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32"/>
          <w:szCs w:val="32"/>
          <w:shd w:val="clear" w:fill="FFFFFF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32"/>
          <w:szCs w:val="32"/>
          <w:shd w:val="clear" w:fill="FFFFFF"/>
        </w:rPr>
        <w:t>关于浠水县人民医院科室医疗设备采购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32"/>
          <w:szCs w:val="32"/>
          <w:shd w:val="clear" w:fill="FFFFFF"/>
        </w:rPr>
        <w:t>补充说明公告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after="0" w:afterAutospacing="0" w:line="540" w:lineRule="atLeast"/>
        <w:ind w:left="0" w:firstLine="0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一、项目基本情况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1、原公告的采购项目编号：XSCG20210727002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2、原公告的采购项目名称：浠水县人民医院科室医疗设备采购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3、首次公告日期：2021-07-27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after="0" w:afterAutospacing="0" w:line="540" w:lineRule="atLeast"/>
        <w:ind w:left="0" w:firstLine="0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二、更正信息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1、更正事项：√采购公告   □采购文件   □采购结果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2、更正内容：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根据浠水县人民医院拟采购进口产品专家论证公示，本项目部分医疗产品（如下）可以采购进口产品：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1包段：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妇科：电子阴道镜1套；宫腔检查镜（宫腔镜配）2根；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神经外科：蛇形牵开器1套；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泌尿外科：经皮肾镜1根；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2包段耳鼻喉科：电子喉镜1条；新生儿听力筛查1台；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3包段口腔科：高端口腔CBCT1台；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3、更正日期：2021-07-28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after="0" w:afterAutospacing="0" w:line="540" w:lineRule="atLeast"/>
        <w:ind w:left="0" w:firstLine="0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三、其他补充事宜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其他事项不变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after="0" w:afterAutospacing="0" w:line="540" w:lineRule="atLeast"/>
        <w:ind w:left="0" w:firstLine="0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四、凡对本次公告内容提出询问，请按以下方式联系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1、采购人信息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名   称：浠水县人民医院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地   址：浠水县清泉镇车站大道497号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联系方式：0713-4232088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2、采购代理机构信息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名   称：湖北保都招标代理有限公司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地   址：浠水县闻一多大道120号2楼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联系方式：0713-4263055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3、项目联系方式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项目联系人：涂先生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480" w:lineRule="atLeast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电   话：0713-4263055/18995750090</w:t>
      </w:r>
    </w:p>
    <w:p>
      <w:pPr>
        <w:rPr>
          <w:rFonts w:hint="eastAsia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D2EAB"/>
    <w:rsid w:val="20797C9E"/>
    <w:rsid w:val="22DD2EAB"/>
    <w:rsid w:val="30BD7258"/>
    <w:rsid w:val="519E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2021-07-28T02:09:00Z</dcterms:created>
  <dc:creator>须臾</dc:creator>
  <cp:lastModifiedBy>须臾</cp:lastModifiedBy>
  <dcterms:modified xsi:type="dcterms:W3CDTF">2021-07-28T03:14:59Z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23DB898F130149FE885A4AA288B1C26B</vt:lpwstr>
  </property>
</Properties>
</file>